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D681E" w14:textId="77777777" w:rsidR="00627473" w:rsidRPr="006E1F5C" w:rsidRDefault="006E1F5C">
      <w:pPr>
        <w:rPr>
          <w:i/>
        </w:rPr>
      </w:pPr>
      <w:r w:rsidRPr="006E1F5C">
        <w:rPr>
          <w:i/>
        </w:rPr>
        <w:t>Liebe Challenge Teilnehmerinnen  und Teilnehmer</w:t>
      </w:r>
      <w:r>
        <w:rPr>
          <w:i/>
        </w:rPr>
        <w:t>:</w:t>
      </w:r>
    </w:p>
    <w:p w14:paraId="1A403771" w14:textId="77777777" w:rsidR="006E1F5C" w:rsidRDefault="006E1F5C"/>
    <w:p w14:paraId="2C9BBD26" w14:textId="77777777" w:rsidR="006E1F5C" w:rsidRDefault="006E1F5C">
      <w:r>
        <w:t>Ich freue mich, wenn ihr mir hier eine kurze Rückmeldung zur Challenge gebt. Herzlichen Dank!</w:t>
      </w:r>
    </w:p>
    <w:p w14:paraId="6DB41F23" w14:textId="77777777" w:rsidR="006E1F5C" w:rsidRDefault="006E1F5C"/>
    <w:p w14:paraId="321B74BB" w14:textId="58671742" w:rsidR="006E1F5C" w:rsidRDefault="006E1F5C">
      <w:r>
        <w:t>Das hat mir gut gefallen an der Challenge</w:t>
      </w:r>
      <w:r w:rsidR="00575B3C">
        <w:t>:</w:t>
      </w:r>
    </w:p>
    <w:p w14:paraId="6259FCE1" w14:textId="77777777" w:rsidR="006E1F5C" w:rsidRDefault="006E1F5C"/>
    <w:p w14:paraId="31472080" w14:textId="77777777" w:rsidR="006E1F5C" w:rsidRDefault="006E1F5C"/>
    <w:p w14:paraId="10B6A366" w14:textId="77777777" w:rsidR="006E1F5C" w:rsidRDefault="006E1F5C"/>
    <w:p w14:paraId="49A72BD0" w14:textId="77777777" w:rsidR="006E1F5C" w:rsidRDefault="006E1F5C"/>
    <w:p w14:paraId="2D48A766" w14:textId="77777777" w:rsidR="006E1F5C" w:rsidRDefault="006E1F5C"/>
    <w:p w14:paraId="574ACFEA" w14:textId="77777777" w:rsidR="006E1F5C" w:rsidRDefault="006E1F5C"/>
    <w:p w14:paraId="6C17385E" w14:textId="05F41599" w:rsidR="006E1F5C" w:rsidRDefault="006E1F5C">
      <w:r>
        <w:t>Das ließe sich verbessern</w:t>
      </w:r>
      <w:r w:rsidR="00575B3C">
        <w:t>:</w:t>
      </w:r>
    </w:p>
    <w:p w14:paraId="51DA71B9" w14:textId="77777777" w:rsidR="006E1F5C" w:rsidRDefault="006E1F5C"/>
    <w:p w14:paraId="44499E8C" w14:textId="77777777" w:rsidR="006E1F5C" w:rsidRDefault="006E1F5C"/>
    <w:p w14:paraId="5754409E" w14:textId="77777777" w:rsidR="006E1F5C" w:rsidRDefault="006E1F5C"/>
    <w:p w14:paraId="563FCC7B" w14:textId="77777777" w:rsidR="006E1F5C" w:rsidRDefault="006E1F5C"/>
    <w:p w14:paraId="689477C7" w14:textId="77777777" w:rsidR="006E1F5C" w:rsidRDefault="006E1F5C"/>
    <w:p w14:paraId="22C3F91E" w14:textId="77777777" w:rsidR="006E1F5C" w:rsidRDefault="006E1F5C"/>
    <w:p w14:paraId="5338B5FC" w14:textId="77777777" w:rsidR="006E1F5C" w:rsidRDefault="006E1F5C"/>
    <w:p w14:paraId="41AA6654" w14:textId="77777777" w:rsidR="006E1F5C" w:rsidRDefault="006E1F5C">
      <w:r>
        <w:t>Wie hoch schätzt du den tatsächlichen Nutzen für die Umsetzung deines Herzensprojekts (und möglicherweise für zukünftige Projekte) ein?</w:t>
      </w:r>
    </w:p>
    <w:p w14:paraId="41247FEE" w14:textId="77777777" w:rsidR="006E1F5C" w:rsidRDefault="006E1F5C"/>
    <w:p w14:paraId="304C9804" w14:textId="77777777" w:rsidR="00AC7D38" w:rsidRDefault="00AC7D38"/>
    <w:p w14:paraId="0570A108" w14:textId="77777777" w:rsidR="00AC7D38" w:rsidRDefault="00AC7D38"/>
    <w:p w14:paraId="4CDE5FA3" w14:textId="77777777" w:rsidR="00AC7D38" w:rsidRDefault="00AC7D38"/>
    <w:p w14:paraId="662D4049" w14:textId="77777777" w:rsidR="00AC7D38" w:rsidRDefault="00AC7D38">
      <w:bookmarkStart w:id="0" w:name="_GoBack"/>
      <w:bookmarkEnd w:id="0"/>
    </w:p>
    <w:p w14:paraId="71081260" w14:textId="77777777" w:rsidR="00AC7D38" w:rsidRDefault="00AC7D38">
      <w:r>
        <w:t>Was ich sonst noch sagen möchte:</w:t>
      </w:r>
    </w:p>
    <w:p w14:paraId="5DB5CF41" w14:textId="77777777" w:rsidR="006E1F5C" w:rsidRDefault="006E1F5C"/>
    <w:p w14:paraId="22DCDD7C" w14:textId="77777777" w:rsidR="006E1F5C" w:rsidRDefault="006E1F5C"/>
    <w:p w14:paraId="0E29B4F8" w14:textId="77777777" w:rsidR="00AC7D38" w:rsidRDefault="00AC7D38"/>
    <w:p w14:paraId="7110362D" w14:textId="77777777" w:rsidR="00AC7D38" w:rsidRDefault="00AC7D38"/>
    <w:p w14:paraId="681FF346" w14:textId="77777777" w:rsidR="006E1F5C" w:rsidRDefault="006E1F5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1252"/>
        <w:gridCol w:w="1253"/>
        <w:gridCol w:w="1252"/>
        <w:gridCol w:w="1253"/>
        <w:gridCol w:w="1253"/>
      </w:tblGrid>
      <w:tr w:rsidR="006E1F5C" w14:paraId="6178B861" w14:textId="77777777" w:rsidTr="006E1F5C">
        <w:tc>
          <w:tcPr>
            <w:tcW w:w="2943" w:type="dxa"/>
          </w:tcPr>
          <w:p w14:paraId="2CC4B460" w14:textId="77777777" w:rsidR="006E1F5C" w:rsidRDefault="006E1F5C">
            <w:r>
              <w:t>Bitte ankreuzen!</w:t>
            </w:r>
          </w:p>
        </w:tc>
        <w:tc>
          <w:tcPr>
            <w:tcW w:w="1252" w:type="dxa"/>
          </w:tcPr>
          <w:p w14:paraId="5F849E6B" w14:textId="77777777" w:rsidR="00575B3C" w:rsidRDefault="00575B3C">
            <w:pPr>
              <w:rPr>
                <w:sz w:val="16"/>
                <w:szCs w:val="16"/>
              </w:rPr>
            </w:pPr>
          </w:p>
          <w:p w14:paraId="7FED4128" w14:textId="77777777" w:rsidR="00575B3C" w:rsidRDefault="006E1F5C">
            <w:pPr>
              <w:rPr>
                <w:sz w:val="16"/>
                <w:szCs w:val="16"/>
              </w:rPr>
            </w:pPr>
            <w:r w:rsidRPr="006E1F5C">
              <w:rPr>
                <w:sz w:val="16"/>
                <w:szCs w:val="16"/>
              </w:rPr>
              <w:t xml:space="preserve">Trifft </w:t>
            </w:r>
          </w:p>
          <w:p w14:paraId="11488897" w14:textId="4BE98CAC" w:rsidR="006E1F5C" w:rsidRPr="006E1F5C" w:rsidRDefault="006E1F5C">
            <w:pPr>
              <w:rPr>
                <w:sz w:val="16"/>
                <w:szCs w:val="16"/>
              </w:rPr>
            </w:pPr>
            <w:r w:rsidRPr="006E1F5C">
              <w:rPr>
                <w:sz w:val="16"/>
                <w:szCs w:val="16"/>
              </w:rPr>
              <w:t>voll zu</w:t>
            </w:r>
          </w:p>
        </w:tc>
        <w:tc>
          <w:tcPr>
            <w:tcW w:w="1253" w:type="dxa"/>
          </w:tcPr>
          <w:p w14:paraId="59C6871D" w14:textId="77777777" w:rsidR="00575B3C" w:rsidRDefault="00575B3C">
            <w:pPr>
              <w:rPr>
                <w:sz w:val="16"/>
                <w:szCs w:val="16"/>
              </w:rPr>
            </w:pPr>
          </w:p>
          <w:p w14:paraId="26ACC7CC" w14:textId="77777777" w:rsidR="006E1F5C" w:rsidRPr="006E1F5C" w:rsidRDefault="006E1F5C">
            <w:pPr>
              <w:rPr>
                <w:sz w:val="16"/>
                <w:szCs w:val="16"/>
              </w:rPr>
            </w:pPr>
            <w:r w:rsidRPr="006E1F5C">
              <w:rPr>
                <w:sz w:val="16"/>
                <w:szCs w:val="16"/>
              </w:rPr>
              <w:t>Trifft zu</w:t>
            </w:r>
          </w:p>
        </w:tc>
        <w:tc>
          <w:tcPr>
            <w:tcW w:w="1252" w:type="dxa"/>
          </w:tcPr>
          <w:p w14:paraId="303A3B34" w14:textId="77777777" w:rsidR="00575B3C" w:rsidRDefault="00575B3C" w:rsidP="006E1F5C">
            <w:pPr>
              <w:rPr>
                <w:sz w:val="16"/>
                <w:szCs w:val="16"/>
              </w:rPr>
            </w:pPr>
          </w:p>
          <w:p w14:paraId="4D79A6C3" w14:textId="77777777" w:rsidR="006E1F5C" w:rsidRPr="006E1F5C" w:rsidRDefault="006E1F5C" w:rsidP="006E1F5C">
            <w:pPr>
              <w:rPr>
                <w:sz w:val="16"/>
                <w:szCs w:val="16"/>
              </w:rPr>
            </w:pPr>
            <w:r w:rsidRPr="006E1F5C">
              <w:rPr>
                <w:sz w:val="16"/>
                <w:szCs w:val="16"/>
              </w:rPr>
              <w:t>Na ja</w:t>
            </w:r>
          </w:p>
        </w:tc>
        <w:tc>
          <w:tcPr>
            <w:tcW w:w="1253" w:type="dxa"/>
          </w:tcPr>
          <w:p w14:paraId="44FE014C" w14:textId="77777777" w:rsidR="00575B3C" w:rsidRDefault="00575B3C" w:rsidP="006E1F5C">
            <w:pPr>
              <w:rPr>
                <w:sz w:val="16"/>
                <w:szCs w:val="16"/>
              </w:rPr>
            </w:pPr>
          </w:p>
          <w:p w14:paraId="4EFF75E2" w14:textId="77777777" w:rsidR="006E1F5C" w:rsidRDefault="006E1F5C" w:rsidP="006E1F5C">
            <w:pPr>
              <w:rPr>
                <w:sz w:val="16"/>
                <w:szCs w:val="16"/>
              </w:rPr>
            </w:pPr>
            <w:r w:rsidRPr="006E1F5C">
              <w:rPr>
                <w:sz w:val="16"/>
                <w:szCs w:val="16"/>
              </w:rPr>
              <w:t xml:space="preserve">Trifft </w:t>
            </w:r>
          </w:p>
          <w:p w14:paraId="395A4049" w14:textId="77777777" w:rsidR="006E1F5C" w:rsidRPr="006E1F5C" w:rsidRDefault="006E1F5C" w:rsidP="006E1F5C">
            <w:pPr>
              <w:rPr>
                <w:sz w:val="16"/>
                <w:szCs w:val="16"/>
              </w:rPr>
            </w:pPr>
            <w:r w:rsidRPr="006E1F5C">
              <w:rPr>
                <w:sz w:val="16"/>
                <w:szCs w:val="16"/>
              </w:rPr>
              <w:t>weniger zu</w:t>
            </w:r>
          </w:p>
        </w:tc>
        <w:tc>
          <w:tcPr>
            <w:tcW w:w="1253" w:type="dxa"/>
          </w:tcPr>
          <w:p w14:paraId="5660FA8C" w14:textId="77777777" w:rsidR="006E1F5C" w:rsidRPr="006E1F5C" w:rsidRDefault="006E1F5C">
            <w:pPr>
              <w:rPr>
                <w:sz w:val="16"/>
                <w:szCs w:val="16"/>
              </w:rPr>
            </w:pPr>
            <w:r w:rsidRPr="006E1F5C">
              <w:rPr>
                <w:sz w:val="16"/>
                <w:szCs w:val="16"/>
              </w:rPr>
              <w:t>Trifft überhaupt nicht zu</w:t>
            </w:r>
          </w:p>
        </w:tc>
      </w:tr>
      <w:tr w:rsidR="006E1F5C" w14:paraId="5527A883" w14:textId="77777777" w:rsidTr="006E1F5C">
        <w:tc>
          <w:tcPr>
            <w:tcW w:w="2943" w:type="dxa"/>
          </w:tcPr>
          <w:p w14:paraId="6F46542D" w14:textId="77777777" w:rsidR="006E1F5C" w:rsidRPr="006E1F5C" w:rsidRDefault="006E1F5C">
            <w:pPr>
              <w:rPr>
                <w:sz w:val="20"/>
                <w:szCs w:val="20"/>
              </w:rPr>
            </w:pPr>
            <w:r w:rsidRPr="006E1F5C">
              <w:rPr>
                <w:sz w:val="20"/>
                <w:szCs w:val="20"/>
              </w:rPr>
              <w:t>Die Challenge hat gehalten, was sie versprochen hat (Inhalte entsprachen der Werbung)</w:t>
            </w:r>
          </w:p>
        </w:tc>
        <w:tc>
          <w:tcPr>
            <w:tcW w:w="1252" w:type="dxa"/>
          </w:tcPr>
          <w:p w14:paraId="7818349C" w14:textId="77777777" w:rsidR="006E1F5C" w:rsidRDefault="006E1F5C"/>
        </w:tc>
        <w:tc>
          <w:tcPr>
            <w:tcW w:w="1253" w:type="dxa"/>
          </w:tcPr>
          <w:p w14:paraId="53A74506" w14:textId="77777777" w:rsidR="006E1F5C" w:rsidRDefault="006E1F5C"/>
        </w:tc>
        <w:tc>
          <w:tcPr>
            <w:tcW w:w="1252" w:type="dxa"/>
          </w:tcPr>
          <w:p w14:paraId="530FD6DD" w14:textId="77777777" w:rsidR="006E1F5C" w:rsidRDefault="006E1F5C"/>
        </w:tc>
        <w:tc>
          <w:tcPr>
            <w:tcW w:w="1253" w:type="dxa"/>
          </w:tcPr>
          <w:p w14:paraId="21B2B467" w14:textId="77777777" w:rsidR="006E1F5C" w:rsidRDefault="006E1F5C"/>
        </w:tc>
        <w:tc>
          <w:tcPr>
            <w:tcW w:w="1253" w:type="dxa"/>
          </w:tcPr>
          <w:p w14:paraId="5FBF9E45" w14:textId="77777777" w:rsidR="006E1F5C" w:rsidRDefault="006E1F5C"/>
        </w:tc>
      </w:tr>
      <w:tr w:rsidR="006E1F5C" w14:paraId="1124E35F" w14:textId="77777777" w:rsidTr="006E1F5C">
        <w:tc>
          <w:tcPr>
            <w:tcW w:w="2943" w:type="dxa"/>
          </w:tcPr>
          <w:p w14:paraId="6D78958F" w14:textId="77777777" w:rsidR="006E1F5C" w:rsidRPr="006E1F5C" w:rsidRDefault="006E1F5C" w:rsidP="006E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Aufbau war logisch und die Erklärungen verständlich</w:t>
            </w:r>
          </w:p>
        </w:tc>
        <w:tc>
          <w:tcPr>
            <w:tcW w:w="1252" w:type="dxa"/>
          </w:tcPr>
          <w:p w14:paraId="460E8556" w14:textId="77777777" w:rsidR="006E1F5C" w:rsidRDefault="006E1F5C"/>
        </w:tc>
        <w:tc>
          <w:tcPr>
            <w:tcW w:w="1253" w:type="dxa"/>
          </w:tcPr>
          <w:p w14:paraId="361E0DC8" w14:textId="77777777" w:rsidR="006E1F5C" w:rsidRDefault="006E1F5C"/>
        </w:tc>
        <w:tc>
          <w:tcPr>
            <w:tcW w:w="1252" w:type="dxa"/>
          </w:tcPr>
          <w:p w14:paraId="3A038DD2" w14:textId="77777777" w:rsidR="006E1F5C" w:rsidRDefault="006E1F5C"/>
        </w:tc>
        <w:tc>
          <w:tcPr>
            <w:tcW w:w="1253" w:type="dxa"/>
          </w:tcPr>
          <w:p w14:paraId="356474CD" w14:textId="77777777" w:rsidR="006E1F5C" w:rsidRDefault="006E1F5C"/>
        </w:tc>
        <w:tc>
          <w:tcPr>
            <w:tcW w:w="1253" w:type="dxa"/>
          </w:tcPr>
          <w:p w14:paraId="69E1A932" w14:textId="77777777" w:rsidR="006E1F5C" w:rsidRDefault="006E1F5C"/>
        </w:tc>
      </w:tr>
      <w:tr w:rsidR="006E1F5C" w14:paraId="3C5F0191" w14:textId="77777777" w:rsidTr="006E1F5C">
        <w:tc>
          <w:tcPr>
            <w:tcW w:w="2943" w:type="dxa"/>
          </w:tcPr>
          <w:p w14:paraId="4F335ED2" w14:textId="77777777" w:rsidR="006E1F5C" w:rsidRDefault="006E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habe Neues gelernt</w:t>
            </w:r>
          </w:p>
          <w:p w14:paraId="00C977AF" w14:textId="77777777" w:rsidR="00AC7D38" w:rsidRPr="006E1F5C" w:rsidRDefault="00AC7D38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14:paraId="4C011C70" w14:textId="77777777" w:rsidR="006E1F5C" w:rsidRDefault="006E1F5C"/>
        </w:tc>
        <w:tc>
          <w:tcPr>
            <w:tcW w:w="1253" w:type="dxa"/>
          </w:tcPr>
          <w:p w14:paraId="61ACC070" w14:textId="77777777" w:rsidR="006E1F5C" w:rsidRDefault="006E1F5C"/>
        </w:tc>
        <w:tc>
          <w:tcPr>
            <w:tcW w:w="1252" w:type="dxa"/>
          </w:tcPr>
          <w:p w14:paraId="3B5F867E" w14:textId="77777777" w:rsidR="006E1F5C" w:rsidRDefault="006E1F5C"/>
        </w:tc>
        <w:tc>
          <w:tcPr>
            <w:tcW w:w="1253" w:type="dxa"/>
          </w:tcPr>
          <w:p w14:paraId="5AB768A3" w14:textId="77777777" w:rsidR="006E1F5C" w:rsidRDefault="006E1F5C"/>
        </w:tc>
        <w:tc>
          <w:tcPr>
            <w:tcW w:w="1253" w:type="dxa"/>
          </w:tcPr>
          <w:p w14:paraId="49361F63" w14:textId="77777777" w:rsidR="006E1F5C" w:rsidRDefault="006E1F5C"/>
        </w:tc>
      </w:tr>
      <w:tr w:rsidR="006E1F5C" w14:paraId="462A3474" w14:textId="77777777" w:rsidTr="006E1F5C">
        <w:tc>
          <w:tcPr>
            <w:tcW w:w="2943" w:type="dxa"/>
          </w:tcPr>
          <w:p w14:paraId="23CBE108" w14:textId="77777777" w:rsidR="006E1F5C" w:rsidRPr="006E1F5C" w:rsidRDefault="006E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Austausch in der Facebook-Gruppe war sinnvoll</w:t>
            </w:r>
          </w:p>
        </w:tc>
        <w:tc>
          <w:tcPr>
            <w:tcW w:w="1252" w:type="dxa"/>
          </w:tcPr>
          <w:p w14:paraId="5F84C313" w14:textId="77777777" w:rsidR="006E1F5C" w:rsidRDefault="006E1F5C"/>
        </w:tc>
        <w:tc>
          <w:tcPr>
            <w:tcW w:w="1253" w:type="dxa"/>
          </w:tcPr>
          <w:p w14:paraId="033CA193" w14:textId="77777777" w:rsidR="006E1F5C" w:rsidRDefault="006E1F5C"/>
        </w:tc>
        <w:tc>
          <w:tcPr>
            <w:tcW w:w="1252" w:type="dxa"/>
          </w:tcPr>
          <w:p w14:paraId="480F2692" w14:textId="77777777" w:rsidR="006E1F5C" w:rsidRDefault="006E1F5C"/>
        </w:tc>
        <w:tc>
          <w:tcPr>
            <w:tcW w:w="1253" w:type="dxa"/>
          </w:tcPr>
          <w:p w14:paraId="0847824A" w14:textId="77777777" w:rsidR="006E1F5C" w:rsidRDefault="006E1F5C"/>
        </w:tc>
        <w:tc>
          <w:tcPr>
            <w:tcW w:w="1253" w:type="dxa"/>
          </w:tcPr>
          <w:p w14:paraId="3A5E13CB" w14:textId="77777777" w:rsidR="006E1F5C" w:rsidRDefault="006E1F5C"/>
        </w:tc>
      </w:tr>
      <w:tr w:rsidR="006E1F5C" w14:paraId="3CE25CD7" w14:textId="77777777" w:rsidTr="006E1F5C">
        <w:tc>
          <w:tcPr>
            <w:tcW w:w="2943" w:type="dxa"/>
          </w:tcPr>
          <w:p w14:paraId="5C2B1A95" w14:textId="77777777" w:rsidR="006E1F5C" w:rsidRPr="006E1F5C" w:rsidRDefault="006E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Einbindung der </w:t>
            </w:r>
            <w:proofErr w:type="spellStart"/>
            <w:r>
              <w:rPr>
                <w:sz w:val="20"/>
                <w:szCs w:val="20"/>
              </w:rPr>
              <w:t>Padlet</w:t>
            </w:r>
            <w:proofErr w:type="spellEnd"/>
            <w:r>
              <w:rPr>
                <w:sz w:val="20"/>
                <w:szCs w:val="20"/>
              </w:rPr>
              <w:t>-Boards hat mir gefallen</w:t>
            </w:r>
          </w:p>
        </w:tc>
        <w:tc>
          <w:tcPr>
            <w:tcW w:w="1252" w:type="dxa"/>
          </w:tcPr>
          <w:p w14:paraId="7CA7BB2A" w14:textId="77777777" w:rsidR="006E1F5C" w:rsidRDefault="006E1F5C"/>
        </w:tc>
        <w:tc>
          <w:tcPr>
            <w:tcW w:w="1253" w:type="dxa"/>
          </w:tcPr>
          <w:p w14:paraId="49C42FD2" w14:textId="77777777" w:rsidR="006E1F5C" w:rsidRDefault="006E1F5C"/>
        </w:tc>
        <w:tc>
          <w:tcPr>
            <w:tcW w:w="1252" w:type="dxa"/>
          </w:tcPr>
          <w:p w14:paraId="066B64FB" w14:textId="77777777" w:rsidR="006E1F5C" w:rsidRDefault="006E1F5C"/>
        </w:tc>
        <w:tc>
          <w:tcPr>
            <w:tcW w:w="1253" w:type="dxa"/>
          </w:tcPr>
          <w:p w14:paraId="610DB4EB" w14:textId="77777777" w:rsidR="006E1F5C" w:rsidRDefault="006E1F5C"/>
        </w:tc>
        <w:tc>
          <w:tcPr>
            <w:tcW w:w="1253" w:type="dxa"/>
          </w:tcPr>
          <w:p w14:paraId="65E27D00" w14:textId="77777777" w:rsidR="006E1F5C" w:rsidRDefault="006E1F5C"/>
        </w:tc>
      </w:tr>
      <w:tr w:rsidR="006E1F5C" w14:paraId="206C3A25" w14:textId="77777777" w:rsidTr="006E1F5C">
        <w:tc>
          <w:tcPr>
            <w:tcW w:w="2943" w:type="dxa"/>
          </w:tcPr>
          <w:p w14:paraId="531076E7" w14:textId="77777777" w:rsidR="006E1F5C" w:rsidRPr="006E1F5C" w:rsidRDefault="006E1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Unterlagen waren gut aufbereitet und ich habe sie gerne verwendet</w:t>
            </w:r>
          </w:p>
        </w:tc>
        <w:tc>
          <w:tcPr>
            <w:tcW w:w="1252" w:type="dxa"/>
          </w:tcPr>
          <w:p w14:paraId="39AE4ABE" w14:textId="77777777" w:rsidR="006E1F5C" w:rsidRDefault="006E1F5C"/>
        </w:tc>
        <w:tc>
          <w:tcPr>
            <w:tcW w:w="1253" w:type="dxa"/>
          </w:tcPr>
          <w:p w14:paraId="6E763828" w14:textId="77777777" w:rsidR="006E1F5C" w:rsidRDefault="006E1F5C"/>
        </w:tc>
        <w:tc>
          <w:tcPr>
            <w:tcW w:w="1252" w:type="dxa"/>
          </w:tcPr>
          <w:p w14:paraId="48554E44" w14:textId="77777777" w:rsidR="006E1F5C" w:rsidRDefault="006E1F5C"/>
        </w:tc>
        <w:tc>
          <w:tcPr>
            <w:tcW w:w="1253" w:type="dxa"/>
          </w:tcPr>
          <w:p w14:paraId="0BA86ABC" w14:textId="77777777" w:rsidR="006E1F5C" w:rsidRDefault="006E1F5C"/>
        </w:tc>
        <w:tc>
          <w:tcPr>
            <w:tcW w:w="1253" w:type="dxa"/>
          </w:tcPr>
          <w:p w14:paraId="57137494" w14:textId="77777777" w:rsidR="006E1F5C" w:rsidRDefault="006E1F5C"/>
        </w:tc>
      </w:tr>
    </w:tbl>
    <w:p w14:paraId="72FF51E3" w14:textId="77777777" w:rsidR="006E1F5C" w:rsidRDefault="006E1F5C"/>
    <w:p w14:paraId="336E134B" w14:textId="26E5D255" w:rsidR="000324EC" w:rsidRDefault="000324EC">
      <w:r>
        <w:t xml:space="preserve">Bitte schickt den Feedbackbogen ausgefüllt als Dateianhang an </w:t>
      </w:r>
      <w:hyperlink r:id="rId5" w:history="1">
        <w:r w:rsidRPr="000324EC">
          <w:rPr>
            <w:rStyle w:val="Link"/>
          </w:rPr>
          <w:t>mailto:mn@meinberufsweg.de</w:t>
        </w:r>
      </w:hyperlink>
    </w:p>
    <w:sectPr w:rsidR="000324EC" w:rsidSect="00D20A0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C"/>
    <w:rsid w:val="000324EC"/>
    <w:rsid w:val="00575B3C"/>
    <w:rsid w:val="00627473"/>
    <w:rsid w:val="006E1F5C"/>
    <w:rsid w:val="00AC7D38"/>
    <w:rsid w:val="00D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F0F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1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032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1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032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n@meinberufsweg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Macintosh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Nohl</dc:creator>
  <cp:keywords/>
  <dc:description/>
  <cp:lastModifiedBy>Martina Nohl</cp:lastModifiedBy>
  <cp:revision>4</cp:revision>
  <dcterms:created xsi:type="dcterms:W3CDTF">2015-12-29T14:38:00Z</dcterms:created>
  <dcterms:modified xsi:type="dcterms:W3CDTF">2015-12-29T16:15:00Z</dcterms:modified>
</cp:coreProperties>
</file>